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252" w:type="pct"/>
        <w:tblLook w:val="04A0"/>
      </w:tblPr>
      <w:tblGrid>
        <w:gridCol w:w="1527"/>
        <w:gridCol w:w="2693"/>
        <w:gridCol w:w="2410"/>
        <w:gridCol w:w="2267"/>
        <w:gridCol w:w="1983"/>
        <w:gridCol w:w="1859"/>
        <w:gridCol w:w="2480"/>
        <w:gridCol w:w="15"/>
      </w:tblGrid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CAT.</w:t>
            </w: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INDIRIZZO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LOCALITA’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TELEFONO</w:t>
            </w:r>
          </w:p>
        </w:tc>
        <w:tc>
          <w:tcPr>
            <w:tcW w:w="610" w:type="pct"/>
            <w:shd w:val="clear" w:color="auto" w:fill="auto"/>
          </w:tcPr>
          <w:p w:rsidR="00021402" w:rsidRDefault="00222A00">
            <w:r w:rsidRPr="00222A00">
              <w:rPr>
                <w:rFonts w:ascii="Times New Roman" w:hAnsi="Times New Roman" w:cs="Times New Roman"/>
                <w:b/>
                <w:sz w:val="28"/>
                <w:szCs w:val="28"/>
              </w:rPr>
              <w:t>APERTURA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222A00">
            <w:r w:rsidRPr="00222A00">
              <w:rPr>
                <w:rFonts w:ascii="Times New Roman" w:hAnsi="Times New Roman" w:cs="Times New Roman"/>
                <w:b/>
                <w:sz w:val="28"/>
                <w:szCs w:val="28"/>
              </w:rPr>
              <w:t>NOTE</w:t>
            </w:r>
          </w:p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021402" w:rsidRDefault="00021402"/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i/>
                <w:sz w:val="28"/>
                <w:szCs w:val="28"/>
              </w:rPr>
              <w:t>Hotel</w:t>
            </w: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Ai Tigli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Via Parma  44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Pilastro Langhirano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0521  639006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48</w:t>
            </w:r>
          </w:p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Albergo da Gardoni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Piazza Leoni  5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43010  Torrechiara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0521  355119</w:t>
            </w:r>
          </w:p>
        </w:tc>
        <w:tc>
          <w:tcPr>
            <w:tcW w:w="610" w:type="pct"/>
            <w:shd w:val="clear" w:color="auto" w:fill="auto"/>
          </w:tcPr>
          <w:p w:rsidR="00222A00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l’anno, CHIUSO in settembre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12</w:t>
            </w:r>
          </w:p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021402" w:rsidRPr="003917DA" w:rsidRDefault="0002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i/>
                <w:sz w:val="28"/>
                <w:szCs w:val="28"/>
              </w:rPr>
              <w:t>Agriturismi</w:t>
            </w: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Alla corte dei golosi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Via Cacchioli  1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43013  Cozzano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0521  359116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Az. Agr. Cardinali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Via Acquedotto  5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Loc. Vidiana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0521  863571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FA4963">
        <w:trPr>
          <w:trHeight w:val="887"/>
        </w:trPr>
        <w:tc>
          <w:tcPr>
            <w:tcW w:w="501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Podere Doglio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Via Mascherpa  11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43013  Castrignano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0521  357225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Ber. Mag. Srl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Via Riano  11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0521  857642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  <w:p w:rsidR="00222A00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 dal 15/08 al 01/09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La Madonnina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Strada Pilastro  29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43010  Torrechiara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0521  355189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  <w:p w:rsidR="00222A00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Prenotazione obbligatoria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021402" w:rsidRPr="003917DA" w:rsidRDefault="0002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021402"/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1402">
              <w:rPr>
                <w:rFonts w:ascii="Times New Roman" w:hAnsi="Times New Roman" w:cs="Times New Roman"/>
                <w:i/>
                <w:sz w:val="28"/>
                <w:szCs w:val="28"/>
              </w:rPr>
              <w:t>Bed</w:t>
            </w:r>
            <w:proofErr w:type="spellEnd"/>
            <w:r w:rsidRPr="000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&amp; Breakfast</w:t>
            </w: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Al Glicine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Via Cascinapiano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43013 Langhirano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0521  864244</w:t>
            </w:r>
          </w:p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329.4054035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2</w:t>
            </w:r>
          </w:p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Bagnahouse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Via </w:t>
            </w: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Marcora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24/B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Castrignano di </w:t>
            </w: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Langh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0521  863815</w:t>
            </w:r>
          </w:p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349.5337311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1</w:t>
            </w:r>
          </w:p>
        </w:tc>
      </w:tr>
      <w:tr w:rsidR="00021402" w:rsidTr="00021402"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Casa di </w:t>
            </w:r>
            <w:proofErr w:type="spellStart"/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Arola</w:t>
            </w:r>
            <w:proofErr w:type="spellEnd"/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 Torrechiara  22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Arola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di Pilastro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334  3312198</w:t>
            </w:r>
          </w:p>
        </w:tc>
        <w:tc>
          <w:tcPr>
            <w:tcW w:w="610" w:type="pct"/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3</w:t>
            </w:r>
          </w:p>
        </w:tc>
      </w:tr>
      <w:tr w:rsidR="00021402" w:rsidTr="00222A00">
        <w:trPr>
          <w:trHeight w:val="375"/>
        </w:trPr>
        <w:tc>
          <w:tcPr>
            <w:tcW w:w="501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 Ghiro </w:t>
            </w:r>
            <w:proofErr w:type="spellStart"/>
            <w:r w:rsidRPr="00021402">
              <w:rPr>
                <w:rFonts w:ascii="Times New Roman" w:hAnsi="Times New Roman" w:cs="Times New Roman"/>
                <w:b/>
                <w:sz w:val="28"/>
                <w:szCs w:val="28"/>
              </w:rPr>
              <w:t>Nannuto</w:t>
            </w:r>
            <w:proofErr w:type="spellEnd"/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Via Case </w:t>
            </w: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Bricoli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Cozzano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22A00" w:rsidRPr="00222A00" w:rsidRDefault="00222A00" w:rsidP="00222A0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22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it-IT"/>
              </w:rPr>
              <w:t>0521.359116</w:t>
            </w:r>
          </w:p>
          <w:p w:rsidR="00222A00" w:rsidRPr="00222A00" w:rsidRDefault="00222A00" w:rsidP="00222A0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22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it-IT"/>
              </w:rPr>
              <w:t>346.0822717</w:t>
            </w:r>
          </w:p>
          <w:p w:rsidR="00222A00" w:rsidRPr="00021402" w:rsidRDefault="00222A00" w:rsidP="0022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it-IT"/>
              </w:rPr>
              <w:t>345.3362482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021402" w:rsidRPr="003917DA" w:rsidRDefault="00222A00" w:rsidP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3</w:t>
            </w:r>
          </w:p>
        </w:tc>
      </w:tr>
      <w:tr w:rsidR="00222A00" w:rsidTr="00222A00">
        <w:trPr>
          <w:trHeight w:val="840"/>
        </w:trPr>
        <w:tc>
          <w:tcPr>
            <w:tcW w:w="501" w:type="pct"/>
            <w:tcBorders>
              <w:bottom w:val="single" w:sz="4" w:space="0" w:color="auto"/>
            </w:tcBorders>
          </w:tcPr>
          <w:p w:rsidR="00222A00" w:rsidRPr="00021402" w:rsidRDefault="00222A00" w:rsidP="0022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L’Antica Villa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Via della Badia, 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sz w:val="28"/>
                <w:szCs w:val="28"/>
              </w:rPr>
              <w:t>Torrechiara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22A00" w:rsidRPr="00222A00" w:rsidRDefault="00222A00" w:rsidP="00222A0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22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it-IT"/>
              </w:rPr>
              <w:t>0521.355114</w:t>
            </w:r>
          </w:p>
          <w:p w:rsidR="00222A00" w:rsidRPr="00021402" w:rsidRDefault="00222A00" w:rsidP="00222A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it-IT"/>
              </w:rPr>
              <w:t>347.5456044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222A00" w:rsidRPr="003917DA" w:rsidRDefault="00222A00" w:rsidP="00222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nil"/>
            </w:tcBorders>
            <w:shd w:val="clear" w:color="auto" w:fill="auto"/>
          </w:tcPr>
          <w:p w:rsidR="00222A00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3</w:t>
            </w:r>
          </w:p>
        </w:tc>
      </w:tr>
      <w:tr w:rsidR="00222A00" w:rsidTr="00CC1FE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" w:type="pct"/>
          <w:trHeight w:val="677"/>
        </w:trPr>
        <w:tc>
          <w:tcPr>
            <w:tcW w:w="501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Le Betulle</w:t>
            </w:r>
          </w:p>
        </w:tc>
        <w:tc>
          <w:tcPr>
            <w:tcW w:w="791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Prov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per Torrechiara, 41</w:t>
            </w:r>
          </w:p>
        </w:tc>
        <w:tc>
          <w:tcPr>
            <w:tcW w:w="744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43010 Torrechiara</w:t>
            </w:r>
          </w:p>
        </w:tc>
        <w:tc>
          <w:tcPr>
            <w:tcW w:w="651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0521.630687</w:t>
            </w:r>
          </w:p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392.8652858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222A00" w:rsidRPr="003917DA" w:rsidRDefault="00222A00" w:rsidP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222A00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3</w:t>
            </w:r>
          </w:p>
        </w:tc>
      </w:tr>
      <w:tr w:rsidR="00021402" w:rsidTr="00222A0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" w:type="pct"/>
          <w:trHeight w:val="285"/>
        </w:trPr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Locanda del Borgo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Via del Castello, 4/1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43013 Torrechiara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0521.355218</w:t>
            </w:r>
          </w:p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328.7021687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Tutto l’anno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5</w:t>
            </w:r>
          </w:p>
        </w:tc>
      </w:tr>
      <w:tr w:rsidR="00021402" w:rsidTr="00222A0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" w:type="pct"/>
          <w:trHeight w:val="300"/>
        </w:trPr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 xml:space="preserve">Lo </w:t>
            </w:r>
            <w:proofErr w:type="spellStart"/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Scorpionero</w:t>
            </w:r>
            <w:proofErr w:type="spellEnd"/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Strada Cozzano, 40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43013 Langhirano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0521.852514</w:t>
            </w:r>
          </w:p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Pr="003917DA" w:rsidRDefault="002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</w:t>
            </w: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 novembre</w:t>
            </w:r>
            <w:r w:rsidRPr="003917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febbraio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1</w:t>
            </w:r>
          </w:p>
        </w:tc>
      </w:tr>
      <w:tr w:rsidR="00021402" w:rsidTr="00222A0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" w:type="pct"/>
          <w:trHeight w:val="285"/>
        </w:trPr>
        <w:tc>
          <w:tcPr>
            <w:tcW w:w="50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Torrechiara</w:t>
            </w:r>
          </w:p>
        </w:tc>
        <w:tc>
          <w:tcPr>
            <w:tcW w:w="79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Prov</w:t>
            </w:r>
            <w:proofErr w:type="spellEnd"/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per Torrechiara, 38/a</w:t>
            </w:r>
          </w:p>
        </w:tc>
        <w:tc>
          <w:tcPr>
            <w:tcW w:w="744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43010 Torrechiara</w:t>
            </w:r>
          </w:p>
        </w:tc>
        <w:tc>
          <w:tcPr>
            <w:tcW w:w="651" w:type="pct"/>
          </w:tcPr>
          <w:p w:rsidR="00021402" w:rsidRPr="00021402" w:rsidRDefault="00021402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0521.355301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Pr="003917DA" w:rsidRDefault="00021402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02" w:rsidRDefault="00ED0BC5">
            <w:r>
              <w:rPr>
                <w:rStyle w:val="Enfasigrassetto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Camere: 3</w:t>
            </w:r>
          </w:p>
        </w:tc>
      </w:tr>
      <w:tr w:rsidR="00ED0BC5" w:rsidTr="00321E38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501" w:type="pct"/>
          </w:tcPr>
          <w:p w:rsidR="00ED0BC5" w:rsidRPr="00321E38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ED0BC5" w:rsidRPr="00ED0BC5" w:rsidRDefault="00321E38" w:rsidP="00681CC1">
            <w:pPr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Villa Alda</w:t>
            </w:r>
          </w:p>
        </w:tc>
        <w:tc>
          <w:tcPr>
            <w:tcW w:w="791" w:type="pct"/>
          </w:tcPr>
          <w:p w:rsidR="00ED0BC5" w:rsidRPr="00ED0BC5" w:rsidRDefault="00321E38" w:rsidP="00321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Bixio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Langhirano</w:t>
            </w:r>
          </w:p>
        </w:tc>
        <w:tc>
          <w:tcPr>
            <w:tcW w:w="744" w:type="pct"/>
          </w:tcPr>
          <w:p w:rsidR="00ED0BC5" w:rsidRPr="00ED0BC5" w:rsidRDefault="00321E38" w:rsidP="00681C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  <w:t>43013 Langhirano</w:t>
            </w:r>
          </w:p>
        </w:tc>
        <w:tc>
          <w:tcPr>
            <w:tcW w:w="651" w:type="pct"/>
          </w:tcPr>
          <w:p w:rsidR="00ED0BC5" w:rsidRPr="00021402" w:rsidRDefault="00321E38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3240880636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ED0BC5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BC5" w:rsidRDefault="00ED0BC5"/>
        </w:tc>
      </w:tr>
      <w:tr w:rsidR="00321E38" w:rsidTr="00222A00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01" w:type="pct"/>
          </w:tcPr>
          <w:p w:rsidR="00321E38" w:rsidRPr="00ED0BC5" w:rsidRDefault="00321E38" w:rsidP="0068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4" w:type="pct"/>
          </w:tcPr>
          <w:p w:rsidR="00321E38" w:rsidRPr="00ED0BC5" w:rsidRDefault="00321E38" w:rsidP="00681CC1">
            <w:pPr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91" w:type="pct"/>
          </w:tcPr>
          <w:p w:rsidR="00321E38" w:rsidRPr="00ED0BC5" w:rsidRDefault="00321E38" w:rsidP="00ED0B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pct"/>
          </w:tcPr>
          <w:p w:rsidR="00321E38" w:rsidRPr="00ED0BC5" w:rsidRDefault="00321E38" w:rsidP="00681C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651" w:type="pct"/>
          </w:tcPr>
          <w:p w:rsidR="00321E38" w:rsidRPr="00021402" w:rsidRDefault="00321E38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321E38" w:rsidRPr="003917DA" w:rsidRDefault="00321E3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E38" w:rsidRDefault="00321E38"/>
        </w:tc>
      </w:tr>
      <w:tr w:rsidR="00222A00" w:rsidTr="00222A00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01" w:type="pct"/>
          </w:tcPr>
          <w:p w:rsidR="00222A00" w:rsidRPr="00ED0BC5" w:rsidRDefault="00ED0BC5" w:rsidP="0068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BC5">
              <w:rPr>
                <w:rFonts w:ascii="Times New Roman" w:hAnsi="Times New Roman" w:cs="Times New Roman"/>
                <w:i/>
                <w:sz w:val="28"/>
                <w:szCs w:val="28"/>
              </w:rPr>
              <w:t>Area parcheggio Camper</w:t>
            </w:r>
          </w:p>
        </w:tc>
        <w:tc>
          <w:tcPr>
            <w:tcW w:w="884" w:type="pct"/>
          </w:tcPr>
          <w:p w:rsidR="00222A00" w:rsidRPr="00ED0BC5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Via Martiri della Libertà</w:t>
            </w:r>
          </w:p>
        </w:tc>
        <w:tc>
          <w:tcPr>
            <w:tcW w:w="791" w:type="pct"/>
          </w:tcPr>
          <w:p w:rsidR="00222A00" w:rsidRPr="00021402" w:rsidRDefault="00ED0BC5" w:rsidP="00ED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Langhirano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4" w:type="pct"/>
          </w:tcPr>
          <w:p w:rsidR="00222A00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  <w:t>43013 Langhirano</w:t>
            </w:r>
          </w:p>
        </w:tc>
        <w:tc>
          <w:tcPr>
            <w:tcW w:w="651" w:type="pct"/>
          </w:tcPr>
          <w:p w:rsidR="00222A00" w:rsidRPr="00021402" w:rsidRDefault="00222A00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222A00" w:rsidRPr="003917DA" w:rsidRDefault="00ED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A00" w:rsidRPr="003917DA" w:rsidRDefault="006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Parcheggio con acqua.</w:t>
            </w:r>
          </w:p>
        </w:tc>
      </w:tr>
      <w:tr w:rsidR="00ED0BC5" w:rsidTr="00222A00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0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ED0BC5" w:rsidRPr="00ED0BC5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Area Sandro Pertini</w:t>
            </w:r>
          </w:p>
        </w:tc>
        <w:tc>
          <w:tcPr>
            <w:tcW w:w="791" w:type="pct"/>
          </w:tcPr>
          <w:p w:rsidR="00ED0BC5" w:rsidRPr="00ED0BC5" w:rsidRDefault="00ED0BC5" w:rsidP="00DC1DC0">
            <w:pPr>
              <w:shd w:val="clear" w:color="auto" w:fill="FFFFFF"/>
              <w:spacing w:before="240"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Via E. Berlinguer</w:t>
            </w:r>
          </w:p>
        </w:tc>
        <w:tc>
          <w:tcPr>
            <w:tcW w:w="744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  <w:t>43013 Langhirano</w:t>
            </w:r>
          </w:p>
        </w:tc>
        <w:tc>
          <w:tcPr>
            <w:tcW w:w="65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ED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6B5374" w:rsidP="006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Parcheggio attrezzato con pozzo, acqua e luce</w:t>
            </w:r>
          </w:p>
        </w:tc>
      </w:tr>
      <w:tr w:rsidR="00ED0BC5" w:rsidTr="00222A00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50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ED0BC5" w:rsidRPr="00ED0BC5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Parco Ricreativo – Trattoria</w:t>
            </w:r>
            <w:r w:rsidRPr="00ED0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0BC5">
              <w:rPr>
                <w:rStyle w:val="Enfasigrassetto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“La Fazenda”</w:t>
            </w:r>
          </w:p>
        </w:tc>
        <w:tc>
          <w:tcPr>
            <w:tcW w:w="791" w:type="pct"/>
          </w:tcPr>
          <w:p w:rsidR="00ED0BC5" w:rsidRPr="00ED0BC5" w:rsidRDefault="00ED0BC5" w:rsidP="00ED0BC5">
            <w:pPr>
              <w:pStyle w:val="western"/>
              <w:shd w:val="clear" w:color="auto" w:fill="FFFFFF"/>
              <w:spacing w:before="240" w:beforeAutospacing="0" w:after="240" w:afterAutospacing="0" w:line="312" w:lineRule="atLeast"/>
              <w:rPr>
                <w:color w:val="000000"/>
                <w:sz w:val="28"/>
                <w:szCs w:val="28"/>
              </w:rPr>
            </w:pPr>
            <w:r w:rsidRPr="00ED0BC5">
              <w:rPr>
                <w:color w:val="000000"/>
                <w:sz w:val="28"/>
                <w:szCs w:val="28"/>
              </w:rPr>
              <w:t xml:space="preserve">Via Cascinapiano, 48/1 </w:t>
            </w:r>
          </w:p>
        </w:tc>
        <w:tc>
          <w:tcPr>
            <w:tcW w:w="744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43013 Langhirano</w:t>
            </w:r>
          </w:p>
        </w:tc>
        <w:tc>
          <w:tcPr>
            <w:tcW w:w="651" w:type="pct"/>
          </w:tcPr>
          <w:p w:rsidR="00ED0BC5" w:rsidRPr="00ED0BC5" w:rsidRDefault="00ED0BC5" w:rsidP="00ED0BC5">
            <w:pPr>
              <w:pStyle w:val="western"/>
              <w:shd w:val="clear" w:color="auto" w:fill="FFFFFF"/>
              <w:spacing w:before="240" w:beforeAutospacing="0" w:after="24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D0BC5">
              <w:rPr>
                <w:color w:val="000000"/>
                <w:sz w:val="28"/>
                <w:szCs w:val="28"/>
              </w:rPr>
              <w:t>0521.862718 348.5530400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ED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  <w:p w:rsidR="00ED0BC5" w:rsidRPr="003917DA" w:rsidRDefault="00ED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Su prenotazione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6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Parcheggio attrezzato con pozzetto e fontana, servizi, fondo ghiaia o prato. Illuminazione.</w:t>
            </w:r>
          </w:p>
        </w:tc>
      </w:tr>
      <w:tr w:rsidR="00ED0BC5" w:rsidTr="00222A00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0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ED0BC5" w:rsidRPr="00ED0BC5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C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Torrechiara (PR)</w:t>
            </w:r>
          </w:p>
        </w:tc>
        <w:tc>
          <w:tcPr>
            <w:tcW w:w="79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ED0BC5" w:rsidRPr="00021402" w:rsidRDefault="006B5374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43010 Torrechiara</w:t>
            </w:r>
          </w:p>
        </w:tc>
        <w:tc>
          <w:tcPr>
            <w:tcW w:w="651" w:type="pct"/>
          </w:tcPr>
          <w:p w:rsidR="00ED0BC5" w:rsidRPr="00021402" w:rsidRDefault="00ED0BC5" w:rsidP="0068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6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BC5" w:rsidRPr="003917DA" w:rsidRDefault="006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Parcheggio sotto le mura del Castello, in lieve pendenza, tranquillo, illuminato, acqua.</w:t>
            </w:r>
          </w:p>
        </w:tc>
      </w:tr>
    </w:tbl>
    <w:p w:rsidR="00B1522E" w:rsidRDefault="00B1522E"/>
    <w:sectPr w:rsidR="00B1522E" w:rsidSect="00ED0BC5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0ADE"/>
    <w:rsid w:val="00021402"/>
    <w:rsid w:val="000A4F82"/>
    <w:rsid w:val="00130A5C"/>
    <w:rsid w:val="00222A00"/>
    <w:rsid w:val="00224A39"/>
    <w:rsid w:val="00321E38"/>
    <w:rsid w:val="003917DA"/>
    <w:rsid w:val="004D09B5"/>
    <w:rsid w:val="0053004E"/>
    <w:rsid w:val="00681CC1"/>
    <w:rsid w:val="006B5374"/>
    <w:rsid w:val="00716F22"/>
    <w:rsid w:val="00803734"/>
    <w:rsid w:val="00B1522E"/>
    <w:rsid w:val="00B34F11"/>
    <w:rsid w:val="00DF54E5"/>
    <w:rsid w:val="00ED0BC5"/>
    <w:rsid w:val="00F00ADE"/>
    <w:rsid w:val="00F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4E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F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F0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81CC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22A00"/>
  </w:style>
  <w:style w:type="paragraph" w:customStyle="1" w:styleId="western">
    <w:name w:val="western"/>
    <w:basedOn w:val="Normale"/>
    <w:rsid w:val="00ED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10</cp:revision>
  <cp:lastPrinted>2014-09-14T09:17:00Z</cp:lastPrinted>
  <dcterms:created xsi:type="dcterms:W3CDTF">2014-06-20T08:48:00Z</dcterms:created>
  <dcterms:modified xsi:type="dcterms:W3CDTF">2014-09-14T09:53:00Z</dcterms:modified>
</cp:coreProperties>
</file>